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C8" w:rsidRDefault="00187CB2" w:rsidP="00187CB2">
      <w:pPr>
        <w:jc w:val="center"/>
        <w:rPr>
          <w:sz w:val="24"/>
          <w:szCs w:val="24"/>
        </w:rPr>
      </w:pPr>
      <w:r>
        <w:rPr>
          <w:sz w:val="24"/>
          <w:szCs w:val="24"/>
        </w:rPr>
        <w:t>Az ÖKO munkacsoport beszámolója</w:t>
      </w:r>
    </w:p>
    <w:p w:rsidR="00187CB2" w:rsidRDefault="00187CB2" w:rsidP="00187CB2">
      <w:pPr>
        <w:jc w:val="center"/>
        <w:rPr>
          <w:sz w:val="24"/>
          <w:szCs w:val="24"/>
        </w:rPr>
      </w:pPr>
      <w:r>
        <w:rPr>
          <w:sz w:val="24"/>
          <w:szCs w:val="24"/>
        </w:rPr>
        <w:t>2018 – 2019</w:t>
      </w:r>
    </w:p>
    <w:p w:rsidR="00033941" w:rsidRDefault="00033941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76488">
        <w:rPr>
          <w:sz w:val="24"/>
          <w:szCs w:val="24"/>
        </w:rPr>
        <w:t xml:space="preserve">nyári szünet folyamán került elbírálásra az Iskolakert-hálózat „Hagyományaink megjelenése és új hagyományok kialakítása az iskolakertben” című pályázata. A munkacsoportunk pályázata díjazott lett, 100 000 Forintot nyertünk. </w:t>
      </w:r>
      <w:r w:rsidR="00F20FD1">
        <w:rPr>
          <w:sz w:val="24"/>
          <w:szCs w:val="24"/>
        </w:rPr>
        <w:t>Ezt az összeget az iskolakert felújítására és szakmai könyvek beszerzésére fordítottuk.</w:t>
      </w:r>
    </w:p>
    <w:p w:rsidR="00187CB2" w:rsidRDefault="00187CB2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>Az idei tanévben is munkánkat az éves munkaterv megbeszélésével, összeállításával kezdtük.</w:t>
      </w:r>
    </w:p>
    <w:p w:rsidR="00980D4D" w:rsidRDefault="00980D4D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>Szeptemberben a tervek szerint lezajlottak programjaink: az ózonréteg védelmére fordítottunk hangsúlyt, környezetünket tettük rendbe, illetve a hagyományos Széchenyi napon ápoltuk hagyományainkat.</w:t>
      </w:r>
      <w:r w:rsidR="00A76488">
        <w:rPr>
          <w:sz w:val="24"/>
          <w:szCs w:val="24"/>
        </w:rPr>
        <w:t xml:space="preserve"> Megkezdte éves munkáját a kertész szakkör mellett a festőnövény szakkör is.</w:t>
      </w:r>
    </w:p>
    <w:p w:rsidR="00A76488" w:rsidRDefault="00033941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Októberben az állatok világnapján az őket megillető méltányos bánásmódot helyeztük a középpontba. </w:t>
      </w:r>
    </w:p>
    <w:p w:rsidR="00980D4D" w:rsidRDefault="00033941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>Október 5-én, Boldogon részt vettünk a IV. Országos Iskolakert-hálózat találkozón</w:t>
      </w:r>
      <w:r w:rsidR="00A76488">
        <w:rPr>
          <w:sz w:val="24"/>
          <w:szCs w:val="24"/>
        </w:rPr>
        <w:t>. Itt kerül minden évben kiosztásra az „ISKOLAKERTEKÉRT” díj. A díjat ebben a tanévben iskolánk nyerte el,</w:t>
      </w:r>
      <w:r w:rsidR="00EC38B0">
        <w:rPr>
          <w:sz w:val="24"/>
          <w:szCs w:val="24"/>
        </w:rPr>
        <w:t xml:space="preserve"> a témában folytatott</w:t>
      </w:r>
      <w:r w:rsidR="00A76488">
        <w:rPr>
          <w:sz w:val="24"/>
          <w:szCs w:val="24"/>
        </w:rPr>
        <w:t xml:space="preserve"> kimagasló és kitartó tevékenységéért. </w:t>
      </w:r>
    </w:p>
    <w:p w:rsidR="00A76488" w:rsidRDefault="00A76488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Novemberben megkezdtük az itthon telelő madaraink etetését. </w:t>
      </w:r>
    </w:p>
    <w:p w:rsidR="00A76488" w:rsidRDefault="00A76488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Decemberben kiemelt rendezvényünk volt az adventi délutánok programja. </w:t>
      </w:r>
    </w:p>
    <w:p w:rsidR="00EC38B0" w:rsidRDefault="00EC38B0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>Február a vizes élőhelyek védelmének jegyében telt.</w:t>
      </w:r>
    </w:p>
    <w:p w:rsidR="00EA3F6B" w:rsidRDefault="00EC38B0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>Márciusban az energiatakarékossági vi</w:t>
      </w:r>
      <w:r w:rsidR="00EA3F6B">
        <w:rPr>
          <w:sz w:val="24"/>
          <w:szCs w:val="24"/>
        </w:rPr>
        <w:t>lágnapon</w:t>
      </w:r>
      <w:r>
        <w:rPr>
          <w:sz w:val="24"/>
          <w:szCs w:val="24"/>
        </w:rPr>
        <w:t xml:space="preserve"> a</w:t>
      </w:r>
      <w:r w:rsidR="00EA3F6B">
        <w:rPr>
          <w:sz w:val="24"/>
          <w:szCs w:val="24"/>
        </w:rPr>
        <w:t xml:space="preserve"> felelős fogyasztásra hívtuk fel a figyelmet osztályfőnöki és környezetismeret órák keretében. A víz világnapjára rajzpályázatot hirdettünk, az elkészült munkákat az iskola aulájában állítottuk ki. </w:t>
      </w:r>
    </w:p>
    <w:p w:rsidR="00EC38B0" w:rsidRDefault="00EA3F6B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>Áprilisban ismét megrendezésre került a Honismereti vetélkedő, az eddigi legt</w:t>
      </w:r>
      <w:r w:rsidR="00792C1B">
        <w:rPr>
          <w:sz w:val="24"/>
          <w:szCs w:val="24"/>
        </w:rPr>
        <w:t>öbb résztvevővel és csapattal. A</w:t>
      </w:r>
      <w:r>
        <w:rPr>
          <w:sz w:val="24"/>
          <w:szCs w:val="24"/>
        </w:rPr>
        <w:t xml:space="preserve"> verseny több állomása és feladata is kapcsolódott az iskolakertünkhöz, illetve a helytörténeti gyűjteményünkhöz.</w:t>
      </w:r>
      <w:r w:rsidR="00EC38B0">
        <w:rPr>
          <w:sz w:val="24"/>
          <w:szCs w:val="24"/>
        </w:rPr>
        <w:t xml:space="preserve"> </w:t>
      </w:r>
      <w:r w:rsidR="00792C1B">
        <w:rPr>
          <w:sz w:val="24"/>
          <w:szCs w:val="24"/>
        </w:rPr>
        <w:t>A föld napján projektnapot tartottunk. Idén is bekapcsolódtunk a Fenntarthatósági Témahét eseményeibe.</w:t>
      </w:r>
    </w:p>
    <w:p w:rsidR="00792C1B" w:rsidRDefault="00F83A93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Iskolakert-hálózat Országos Iskolakert-fejlesztési Programot hirdetett meg. A program hatalmas érdeklődést keltett, az első nap végére betelt a helyek 80 százaléka, a rendelkezésre álló két hét alatt pedig nyolcszoros lett a túljelentkezés. Kezdő 1, </w:t>
      </w:r>
      <w:r w:rsidR="00BD105D">
        <w:rPr>
          <w:sz w:val="24"/>
          <w:szCs w:val="24"/>
        </w:rPr>
        <w:t xml:space="preserve">kezdő </w:t>
      </w:r>
      <w:bookmarkStart w:id="0" w:name="_GoBack"/>
      <w:bookmarkEnd w:id="0"/>
      <w:r>
        <w:rPr>
          <w:sz w:val="24"/>
          <w:szCs w:val="24"/>
        </w:rPr>
        <w:t>2, haladó, kiegészítő földforgatók és mentor kategóriára lehetett pályázni. Iskolánk elnyerte az 5 lehetséges mentoriskola hely egyikét, ez óriási szakmai és anyagi fejlődést jelent számunkra. Másfél millió fo</w:t>
      </w:r>
      <w:r w:rsidR="00E604B2">
        <w:rPr>
          <w:sz w:val="24"/>
          <w:szCs w:val="24"/>
        </w:rPr>
        <w:t xml:space="preserve">rintért eszközöket kaptunk, valamint számos szakmai bemutatkozásra, tudásmegosztásra, továbbképzésre nyílt lehetőség. A </w:t>
      </w:r>
      <w:r w:rsidR="00F20FD1">
        <w:rPr>
          <w:sz w:val="24"/>
          <w:szCs w:val="24"/>
        </w:rPr>
        <w:t>program</w:t>
      </w:r>
      <w:r w:rsidR="00E604B2">
        <w:rPr>
          <w:sz w:val="24"/>
          <w:szCs w:val="24"/>
        </w:rPr>
        <w:t xml:space="preserve"> fenntartását 5 évre vállaltuk.</w:t>
      </w:r>
    </w:p>
    <w:p w:rsidR="00F20FD1" w:rsidRDefault="001A3A46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Májusban az Iskolakert-fejlesztési Program vállalásaként számos látogatót fogadtunk iskolánkban. Megtekintette kertünket a Nyugdíjas Pedagógusok csongrádi csoportja, a szolnoki szakszolgálat munkatársai, egy szegedi kezdő kert kategóriában pályázatot nyert </w:t>
      </w:r>
      <w:r>
        <w:rPr>
          <w:sz w:val="24"/>
          <w:szCs w:val="24"/>
        </w:rPr>
        <w:lastRenderedPageBreak/>
        <w:t xml:space="preserve">iskola kollégái, valamint csongrádi általános iskolás diákok. </w:t>
      </w:r>
      <w:r w:rsidR="00F20FD1">
        <w:rPr>
          <w:sz w:val="24"/>
          <w:szCs w:val="24"/>
        </w:rPr>
        <w:t xml:space="preserve">Május 23-án szintén a pályázat vállalásaként szakmai napot tartottunk. </w:t>
      </w:r>
    </w:p>
    <w:p w:rsidR="00F20FD1" w:rsidRDefault="00F20FD1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 nyújtotta lehetőséggel élve egy kollégánk „Iskolakerti alapok – továbbképzés ökológiai szemléletű iskolakertek kialakításához és működtetéséhez” elnevezésű 30 órás képzésen vett részt.</w:t>
      </w:r>
      <w:r w:rsidR="001A3A46">
        <w:rPr>
          <w:sz w:val="24"/>
          <w:szCs w:val="24"/>
        </w:rPr>
        <w:t xml:space="preserve"> </w:t>
      </w:r>
    </w:p>
    <w:p w:rsidR="00F20FD1" w:rsidRDefault="00F20FD1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>Júniusban a környezetvédelmi világnapot délutáni akadályverseny keretében tartottuk meg. A tanévet két hagyományos rendezvényünkkel, a családi nappal és az egészségnappal zártuk.</w:t>
      </w:r>
    </w:p>
    <w:p w:rsidR="00D030CF" w:rsidRDefault="00F20FD1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>Június 25-én</w:t>
      </w:r>
      <w:r w:rsidR="00D030CF">
        <w:rPr>
          <w:sz w:val="24"/>
          <w:szCs w:val="24"/>
        </w:rPr>
        <w:t>,</w:t>
      </w:r>
      <w:r>
        <w:rPr>
          <w:sz w:val="24"/>
          <w:szCs w:val="24"/>
        </w:rPr>
        <w:t xml:space="preserve"> Budapesten részt vettünk az Iskolakerti Alapozó Alprogram projektzáró rendezvényén, ahol Csüllögné Balogh Judit </w:t>
      </w:r>
      <w:r w:rsidR="00D030CF">
        <w:rPr>
          <w:sz w:val="24"/>
          <w:szCs w:val="24"/>
        </w:rPr>
        <w:t xml:space="preserve">bemutatta iskolánk jó gyakorlatait. </w:t>
      </w:r>
    </w:p>
    <w:p w:rsidR="00F20FD1" w:rsidRDefault="00D030CF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>Csongrád, 2019. június 30.</w:t>
      </w:r>
      <w:r w:rsidR="00F20FD1">
        <w:rPr>
          <w:sz w:val="24"/>
          <w:szCs w:val="24"/>
        </w:rPr>
        <w:t xml:space="preserve"> </w:t>
      </w:r>
    </w:p>
    <w:p w:rsidR="00E604B2" w:rsidRDefault="001A3A46" w:rsidP="00187C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6488" w:rsidRDefault="00A76488" w:rsidP="00187CB2">
      <w:pPr>
        <w:jc w:val="both"/>
        <w:rPr>
          <w:sz w:val="24"/>
          <w:szCs w:val="24"/>
        </w:rPr>
      </w:pPr>
    </w:p>
    <w:p w:rsidR="00033941" w:rsidRPr="00187CB2" w:rsidRDefault="00033941" w:rsidP="00187CB2">
      <w:pPr>
        <w:jc w:val="both"/>
        <w:rPr>
          <w:sz w:val="24"/>
          <w:szCs w:val="24"/>
        </w:rPr>
      </w:pPr>
    </w:p>
    <w:sectPr w:rsidR="00033941" w:rsidRPr="0018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2"/>
    <w:rsid w:val="00033941"/>
    <w:rsid w:val="00070079"/>
    <w:rsid w:val="00187CB2"/>
    <w:rsid w:val="001A3A46"/>
    <w:rsid w:val="00792C1B"/>
    <w:rsid w:val="00980D4D"/>
    <w:rsid w:val="00A76488"/>
    <w:rsid w:val="00BD105D"/>
    <w:rsid w:val="00CE392D"/>
    <w:rsid w:val="00D030CF"/>
    <w:rsid w:val="00E604B2"/>
    <w:rsid w:val="00EA3F6B"/>
    <w:rsid w:val="00EC38B0"/>
    <w:rsid w:val="00F20FD1"/>
    <w:rsid w:val="00F8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A4501-4188-44F5-AE89-A742DF35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432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Szögi Márta</dc:creator>
  <cp:keywords/>
  <dc:description/>
  <cp:lastModifiedBy>Szögi Márta</cp:lastModifiedBy>
  <cp:revision>7</cp:revision>
  <dcterms:created xsi:type="dcterms:W3CDTF">2020-03-22T10:36:00Z</dcterms:created>
  <dcterms:modified xsi:type="dcterms:W3CDTF">2020-03-22T11:51:00Z</dcterms:modified>
</cp:coreProperties>
</file>