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C8" w:rsidRDefault="000B6806" w:rsidP="000B6806">
      <w:pPr>
        <w:jc w:val="center"/>
        <w:rPr>
          <w:sz w:val="24"/>
          <w:szCs w:val="24"/>
        </w:rPr>
      </w:pPr>
      <w:r>
        <w:rPr>
          <w:sz w:val="24"/>
          <w:szCs w:val="24"/>
        </w:rPr>
        <w:t>Az ÖKO munkacsoport beszámolója</w:t>
      </w:r>
    </w:p>
    <w:p w:rsidR="000B6806" w:rsidRDefault="000B6806" w:rsidP="000B68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2017 – 2018 </w:t>
      </w:r>
    </w:p>
    <w:p w:rsidR="000B6806" w:rsidRDefault="000B6806" w:rsidP="000B6806">
      <w:pPr>
        <w:jc w:val="both"/>
        <w:rPr>
          <w:sz w:val="24"/>
          <w:szCs w:val="24"/>
        </w:rPr>
      </w:pPr>
      <w:r>
        <w:rPr>
          <w:sz w:val="24"/>
          <w:szCs w:val="24"/>
        </w:rPr>
        <w:t>Szeptember második hetében összeállítottuk a tanévre vonatkozó éves munkatervet.</w:t>
      </w:r>
    </w:p>
    <w:p w:rsidR="000B6806" w:rsidRDefault="000B6806" w:rsidP="000B6806">
      <w:pPr>
        <w:jc w:val="both"/>
        <w:rPr>
          <w:sz w:val="24"/>
          <w:szCs w:val="24"/>
        </w:rPr>
      </w:pPr>
      <w:r>
        <w:rPr>
          <w:sz w:val="24"/>
          <w:szCs w:val="24"/>
        </w:rPr>
        <w:t>Munkacsoportunk újabb taggal bővült</w:t>
      </w:r>
      <w:r w:rsidR="003C1907">
        <w:rPr>
          <w:sz w:val="24"/>
          <w:szCs w:val="24"/>
        </w:rPr>
        <w:t>,</w:t>
      </w:r>
      <w:r>
        <w:rPr>
          <w:sz w:val="24"/>
          <w:szCs w:val="24"/>
        </w:rPr>
        <w:t xml:space="preserve"> Varga Klaudia tanító kapcsolódott be a munkánkba. </w:t>
      </w:r>
    </w:p>
    <w:p w:rsidR="000B6806" w:rsidRDefault="000B6806" w:rsidP="000B6806">
      <w:pPr>
        <w:jc w:val="both"/>
        <w:rPr>
          <w:sz w:val="24"/>
          <w:szCs w:val="24"/>
        </w:rPr>
      </w:pPr>
      <w:r>
        <w:rPr>
          <w:sz w:val="24"/>
          <w:szCs w:val="24"/>
        </w:rPr>
        <w:t>Kiemelt feladatokat határoztunk meg erre a tanévre is:</w:t>
      </w:r>
    </w:p>
    <w:p w:rsidR="000B6806" w:rsidRDefault="003C1907" w:rsidP="003C190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mesterprogram kapcsán elinduló festőnövény szakkör munkája, a festőnövény-kert létrehozása</w:t>
      </w:r>
    </w:p>
    <w:p w:rsidR="003C1907" w:rsidRDefault="003C1907" w:rsidP="003C190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iskolakert művelésének átgondolása, megújítása</w:t>
      </w:r>
    </w:p>
    <w:p w:rsidR="003C1907" w:rsidRDefault="003C1907" w:rsidP="003C190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tündérkert tábláinak felújítása</w:t>
      </w:r>
    </w:p>
    <w:p w:rsidR="003C1907" w:rsidRDefault="003C1907" w:rsidP="003C190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madárbarát tanösvény felújítása, karbantartása</w:t>
      </w:r>
    </w:p>
    <w:p w:rsidR="003C1907" w:rsidRDefault="00B15C6F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>Szeptemberben környezetismeret illetve természetismeret órákon az ózonréteg védelmével kapcsolatos témákat dolgoztak fel a diákok a szaktanáraik segítségével. Az osztályközösségek a takarítási világnapon az iskolakertben dolgoztak, rendbe tették a veteményest és a dísznövény ágyásokat. A hagyományok szerint ünnepeltük a Széchenyi napot. A hónap végén két napos szakmai konferencián vettünk részt Lakitelken. A Kárpát-medencei Magyar Iskolakertek szakmai fórumán, határon túli kapcsolatokat építettünk ki. A III. Országos Iskolakert-hálózat Találkozón Váczi- Balogh Julianna tartotta az alsó tagozatos műhelymunkát, amely nagy szakmai sikert aratott. Az „Iskolakertünk termékei” kiállításon pedig bemutattuk a munkánkat, kertünk terméseit, valamint a kertész szakkör tevékenységeit.</w:t>
      </w:r>
    </w:p>
    <w:p w:rsidR="00543CF0" w:rsidRDefault="00543CF0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>Októberben az állatok világnapján, a madármegfigyelés napján, valamint a Földünkért világnapon az élőhelyek megőrzésének fontosságára hívtuk fel tanulóink figyelmét.</w:t>
      </w:r>
    </w:p>
    <w:p w:rsidR="00B6584D" w:rsidRDefault="00543CF0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Novemberben a felső tagozatos diákjaink osztályfőnöki órán a dohányzás káros következményeiről beszélgettek a „Ne gyújts rá!” </w:t>
      </w:r>
      <w:proofErr w:type="gramStart"/>
      <w:r>
        <w:rPr>
          <w:sz w:val="24"/>
          <w:szCs w:val="24"/>
        </w:rPr>
        <w:t>világnap</w:t>
      </w:r>
      <w:proofErr w:type="gramEnd"/>
      <w:r>
        <w:rPr>
          <w:sz w:val="24"/>
          <w:szCs w:val="24"/>
        </w:rPr>
        <w:t xml:space="preserve"> kapcsán. November 11-én Tahitótfaluban a </w:t>
      </w:r>
      <w:proofErr w:type="spellStart"/>
      <w:r>
        <w:rPr>
          <w:sz w:val="24"/>
          <w:szCs w:val="24"/>
        </w:rPr>
        <w:t>Háromkaptár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Biogazdaságban</w:t>
      </w:r>
      <w:proofErr w:type="spellEnd"/>
      <w:r>
        <w:rPr>
          <w:sz w:val="24"/>
          <w:szCs w:val="24"/>
        </w:rPr>
        <w:t xml:space="preserve"> iskolakert vezetők továbbképzésén vett részt Szögi Márta. A továbbképzés témája: gabonás foglalkozás gyerekeknek, vetemények egész évben a kertben. </w:t>
      </w:r>
      <w:r w:rsidR="00B6584D">
        <w:rPr>
          <w:sz w:val="24"/>
          <w:szCs w:val="24"/>
        </w:rPr>
        <w:t>November 20. -24. zajlott az Európai Hulladékcsökkentési Hét. Választott témakörünk: karácsony az újrahasznosítás jegyében. Ez rendkívül közkedveltnek bizonyult, mert az osztályközösségek, szülői közösségek számtalan ötletet valósítottak meg nagy örömmel.</w:t>
      </w:r>
    </w:p>
    <w:p w:rsidR="00543CF0" w:rsidRDefault="00B6584D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>December 5-én a Csongrád Megyei Önkormányzat és a Szegedi Egyetem közös rendezvényt valósított meg iskolánkban „Minden nap klímanap” címmel. 4. és 5. osztályban tartottak a szakemberek klímaórát, valamint 2.-5. osztályig rajzpályázatot hirdettek a témában. A hagyományos adventi kemencés délutánon az iskola minden diákja, valamint sok-sok hozzátartozója készülődött az ünnepekre a pedagógusok kínálta ötletek alapján.</w:t>
      </w:r>
    </w:p>
    <w:p w:rsidR="00B6584D" w:rsidRDefault="00B6584D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Februárban kiemelt figyelmet szenteltünk a vizes élőhelyeknek, és különös figyelmet fordítottunk a Tisza élővilágának megismerésére. 3.-4. osztályos tanulóink ebben a témában nagyobb elmélyüléssel készültek a Tiszavirág vetélkedőre. </w:t>
      </w:r>
    </w:p>
    <w:p w:rsidR="00B6584D" w:rsidRDefault="00BE114B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Márciusban</w:t>
      </w:r>
      <w:r w:rsidR="004D5236">
        <w:rPr>
          <w:sz w:val="24"/>
          <w:szCs w:val="24"/>
        </w:rPr>
        <w:t xml:space="preserve"> a takarékosságra nevelést helyeztük a középpontba az energiatakarékossági világnap, a víz világnapja, a Föld órája és a tavaszi hulladékgyűjtés kapcsán.</w:t>
      </w:r>
    </w:p>
    <w:p w:rsidR="004D5236" w:rsidRDefault="004D5236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Áprilisban nagy sikerrel zajlott a Honismereti verseny ismét számos határon túli résztvevővel. A Fenntarthatósági Témahéthez </w:t>
      </w:r>
      <w:r w:rsidR="00147828">
        <w:rPr>
          <w:sz w:val="24"/>
          <w:szCs w:val="24"/>
        </w:rPr>
        <w:t xml:space="preserve">április 23.-27.-ig </w:t>
      </w:r>
      <w:r>
        <w:rPr>
          <w:sz w:val="24"/>
          <w:szCs w:val="24"/>
        </w:rPr>
        <w:t>ebben a tanévben is kapcsolódtunk. Minden osztály osztályfőnöki órákon, természetismeret órákon az adott témaköröket</w:t>
      </w:r>
      <w:r w:rsidR="00147828">
        <w:rPr>
          <w:sz w:val="24"/>
          <w:szCs w:val="24"/>
        </w:rPr>
        <w:t xml:space="preserve"> (a természeti- és épített környezet védelme, tudatos vásárlás, fogyasztóvédelem)</w:t>
      </w:r>
      <w:r>
        <w:rPr>
          <w:sz w:val="24"/>
          <w:szCs w:val="24"/>
        </w:rPr>
        <w:t xml:space="preserve"> feldolgozta. Ebben a hónapban a festőnövény-kert telepítése is megkezdődött. </w:t>
      </w:r>
    </w:p>
    <w:p w:rsidR="00C67DE6" w:rsidRDefault="004D5236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>Május 8-án iskolánkban rendezte meg az Iskolakert-hálózat Alapítvány a tavaszi műhelymunkáját. Lehetőségünk nyílt bemutatni a kertben zajló munkát, és a helytörténeti múzeumunkat</w:t>
      </w:r>
      <w:r w:rsidR="00C67DE6">
        <w:rPr>
          <w:sz w:val="24"/>
          <w:szCs w:val="24"/>
        </w:rPr>
        <w:t xml:space="preserve"> </w:t>
      </w:r>
      <w:r>
        <w:rPr>
          <w:sz w:val="24"/>
          <w:szCs w:val="24"/>
        </w:rPr>
        <w:t>is.</w:t>
      </w:r>
      <w:r w:rsidR="00C67DE6">
        <w:rPr>
          <w:sz w:val="24"/>
          <w:szCs w:val="24"/>
        </w:rPr>
        <w:t xml:space="preserve"> Az </w:t>
      </w:r>
      <w:proofErr w:type="spellStart"/>
      <w:r w:rsidR="00C67DE6">
        <w:rPr>
          <w:sz w:val="24"/>
          <w:szCs w:val="24"/>
        </w:rPr>
        <w:t>ökoiskolai</w:t>
      </w:r>
      <w:proofErr w:type="spellEnd"/>
      <w:r w:rsidR="00C67DE6">
        <w:rPr>
          <w:sz w:val="24"/>
          <w:szCs w:val="24"/>
        </w:rPr>
        <w:t xml:space="preserve"> faliújság és az iskolarádió használatával hívtuk fel a diákok figyelmét az élővilág sokszínűségére, az év madarára és fájára.</w:t>
      </w:r>
    </w:p>
    <w:p w:rsidR="00147828" w:rsidRDefault="00C67DE6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osztályok több NATURA 2000-es területet kerestek fel kirándulásaikon. Szakemberek vezetésével ismerkedtek a terület élővilágával. </w:t>
      </w:r>
      <w:r w:rsidR="00147828">
        <w:rPr>
          <w:sz w:val="24"/>
          <w:szCs w:val="24"/>
        </w:rPr>
        <w:t>A tanévet a hagyományos családi nappal zártuk.</w:t>
      </w:r>
    </w:p>
    <w:p w:rsidR="00F10F8E" w:rsidRDefault="00F10F8E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>Csongrád, 2018. június 15.                                 Szögi Márta</w:t>
      </w:r>
      <w:bookmarkStart w:id="0" w:name="_GoBack"/>
      <w:bookmarkEnd w:id="0"/>
    </w:p>
    <w:p w:rsidR="004D5236" w:rsidRDefault="00147828" w:rsidP="00B1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7DE6">
        <w:rPr>
          <w:sz w:val="24"/>
          <w:szCs w:val="24"/>
        </w:rPr>
        <w:t xml:space="preserve"> </w:t>
      </w:r>
      <w:r w:rsidR="004D5236">
        <w:rPr>
          <w:sz w:val="24"/>
          <w:szCs w:val="24"/>
        </w:rPr>
        <w:t xml:space="preserve"> </w:t>
      </w:r>
    </w:p>
    <w:p w:rsidR="004D5236" w:rsidRPr="00B15C6F" w:rsidRDefault="004D5236" w:rsidP="00B15C6F">
      <w:pPr>
        <w:jc w:val="both"/>
        <w:rPr>
          <w:sz w:val="24"/>
          <w:szCs w:val="24"/>
        </w:rPr>
      </w:pPr>
    </w:p>
    <w:sectPr w:rsidR="004D5236" w:rsidRPr="00B1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F59"/>
    <w:multiLevelType w:val="hybridMultilevel"/>
    <w:tmpl w:val="7FB83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63A"/>
    <w:multiLevelType w:val="hybridMultilevel"/>
    <w:tmpl w:val="FB92AD32"/>
    <w:lvl w:ilvl="0" w:tplc="A5065B4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795D"/>
    <w:multiLevelType w:val="hybridMultilevel"/>
    <w:tmpl w:val="A17EF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06"/>
    <w:rsid w:val="00070079"/>
    <w:rsid w:val="000B6806"/>
    <w:rsid w:val="00147828"/>
    <w:rsid w:val="00185A9F"/>
    <w:rsid w:val="003C1907"/>
    <w:rsid w:val="004D5236"/>
    <w:rsid w:val="00543CF0"/>
    <w:rsid w:val="00B15C6F"/>
    <w:rsid w:val="00B6584D"/>
    <w:rsid w:val="00BE114B"/>
    <w:rsid w:val="00C67DE6"/>
    <w:rsid w:val="00CE392D"/>
    <w:rsid w:val="00F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D49C-01B6-416B-B320-DF3FC0E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 Márta</dc:creator>
  <cp:keywords/>
  <dc:description/>
  <cp:lastModifiedBy>Szögi Márta</cp:lastModifiedBy>
  <cp:revision>6</cp:revision>
  <dcterms:created xsi:type="dcterms:W3CDTF">2020-03-22T08:32:00Z</dcterms:created>
  <dcterms:modified xsi:type="dcterms:W3CDTF">2020-03-22T09:38:00Z</dcterms:modified>
</cp:coreProperties>
</file>