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C8" w:rsidRDefault="00427E05" w:rsidP="00427E05">
      <w:pPr>
        <w:jc w:val="center"/>
        <w:rPr>
          <w:sz w:val="24"/>
          <w:szCs w:val="24"/>
        </w:rPr>
      </w:pPr>
      <w:r>
        <w:rPr>
          <w:sz w:val="24"/>
          <w:szCs w:val="24"/>
        </w:rPr>
        <w:t>Az ÖKO munkacsoport beszámolója</w:t>
      </w:r>
    </w:p>
    <w:p w:rsidR="00427E05" w:rsidRDefault="00427E05" w:rsidP="00427E05">
      <w:pPr>
        <w:jc w:val="center"/>
        <w:rPr>
          <w:sz w:val="24"/>
          <w:szCs w:val="24"/>
        </w:rPr>
      </w:pPr>
      <w:r>
        <w:rPr>
          <w:sz w:val="24"/>
          <w:szCs w:val="24"/>
        </w:rPr>
        <w:t>2016-2017-es tanév</w:t>
      </w:r>
    </w:p>
    <w:p w:rsidR="00427E05" w:rsidRDefault="00C50198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Munkacsoportunk szeptember első hetében megtartott értekezletén összeállította a 2016-2017-es tanévre az éves munkatervét. </w:t>
      </w:r>
      <w:r w:rsidR="00FD1A3D">
        <w:rPr>
          <w:sz w:val="24"/>
          <w:szCs w:val="24"/>
        </w:rPr>
        <w:t>Az idei tanévben 2 taggal bővült munkacsoportunk: László Flóra többek között a rendezvényeink dokumentálásában, digitalizálásában vállalt szerepet, Váczi-Balogh Julianna pedig biológia-kémia szakos tanárként rendkívül szerteágazó munkát vállalt és végzett a munkacsoportban.</w:t>
      </w:r>
    </w:p>
    <w:p w:rsidR="00C50198" w:rsidRDefault="00C50198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idei munkatervben új elem volt </w:t>
      </w:r>
      <w:r w:rsidR="001F4710">
        <w:rPr>
          <w:sz w:val="24"/>
          <w:szCs w:val="24"/>
        </w:rPr>
        <w:t xml:space="preserve">az Európai Hulladékcsökkentési Hét programsorozatához való csatlakozás, valamint </w:t>
      </w:r>
      <w:r>
        <w:rPr>
          <w:sz w:val="24"/>
          <w:szCs w:val="24"/>
        </w:rPr>
        <w:t>a Fenntarthatósági Témahét megtartása. Az előző évekhez hasonlóan kiemelt feladat volt idén is az iskolakert fenntartása, működtetése, valamint a madarakról való egész éven át tartó gondoskodás.</w:t>
      </w:r>
    </w:p>
    <w:p w:rsidR="00C50198" w:rsidRDefault="00C50198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Szeptemberben felhívtuk a figyelmet az </w:t>
      </w:r>
      <w:proofErr w:type="spellStart"/>
      <w:r>
        <w:rPr>
          <w:sz w:val="24"/>
          <w:szCs w:val="24"/>
        </w:rPr>
        <w:t>öko</w:t>
      </w:r>
      <w:proofErr w:type="spellEnd"/>
      <w:r>
        <w:rPr>
          <w:sz w:val="24"/>
          <w:szCs w:val="24"/>
        </w:rPr>
        <w:t xml:space="preserve"> faliújságunkon az ózonréteg védelmének fontosságára. A takarítás világnapján rendbetettük egész iskolánk környékét valamint az iskolakertet, az 1-es, 2-es, 3-as udvart és a játszóteret. A hagyományinkat ápolva a hónap végén megtartottuk a Széchenyi-napokat.</w:t>
      </w:r>
    </w:p>
    <w:p w:rsidR="00C50198" w:rsidRDefault="00C50198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>Október elején az állatok világnapjára hívtuk fel tanulóink figyelmét a faliújságon keresztül.</w:t>
      </w:r>
      <w:r w:rsidR="00FD1A3D">
        <w:rPr>
          <w:sz w:val="24"/>
          <w:szCs w:val="24"/>
        </w:rPr>
        <w:t xml:space="preserve"> A madarak és élőhelyeik védelmének fontosságát hangsúlyoztuk a madármegfigyelés napján.</w:t>
      </w:r>
      <w:r>
        <w:rPr>
          <w:sz w:val="24"/>
          <w:szCs w:val="24"/>
        </w:rPr>
        <w:t xml:space="preserve"> </w:t>
      </w:r>
      <w:r w:rsidR="00FD1A3D">
        <w:rPr>
          <w:sz w:val="24"/>
          <w:szCs w:val="24"/>
        </w:rPr>
        <w:t>Kiállítást rendeztünk a földszinti zsibongóban a Földünkért világnapon. 2016. október 7-én került megrendezésre Győrött a II. Országos Iskolakert-hálózat Találkozó. Tantestületünkből három kolléga vett részt a rendkívül hasznos tapasztalatcserén: Csüllögné Balogh Judit, Csárdás Endre és Kecskés József.</w:t>
      </w:r>
      <w:r w:rsidR="008C5F73">
        <w:rPr>
          <w:sz w:val="24"/>
          <w:szCs w:val="24"/>
        </w:rPr>
        <w:t xml:space="preserve"> Az őszi, majd a tavaszi </w:t>
      </w:r>
      <w:r w:rsidR="00FD1A3D">
        <w:rPr>
          <w:sz w:val="24"/>
          <w:szCs w:val="24"/>
        </w:rPr>
        <w:t>hulladékgyűjtést</w:t>
      </w:r>
      <w:r w:rsidR="008C5F73">
        <w:rPr>
          <w:sz w:val="24"/>
          <w:szCs w:val="24"/>
        </w:rPr>
        <w:t xml:space="preserve"> is</w:t>
      </w:r>
      <w:r w:rsidR="00FD1A3D">
        <w:rPr>
          <w:sz w:val="24"/>
          <w:szCs w:val="24"/>
        </w:rPr>
        <w:t xml:space="preserve"> új formában valósítottuk meg az idén, azt tapasztaltuk, hogy ez a forma jobban megfelelt a szülői és a tanulói igényeknek is. </w:t>
      </w:r>
    </w:p>
    <w:p w:rsidR="00FD1A3D" w:rsidRDefault="00FD1A3D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Novemberben a 7. és 8. osztályban igyekeztük formálni tanulóink szemléletét a dohányzással kapcsolatban a </w:t>
      </w:r>
      <w:r w:rsidR="00AA482A">
        <w:rPr>
          <w:sz w:val="24"/>
          <w:szCs w:val="24"/>
        </w:rPr>
        <w:t>„</w:t>
      </w:r>
      <w:r>
        <w:rPr>
          <w:sz w:val="24"/>
          <w:szCs w:val="24"/>
        </w:rPr>
        <w:t>Ne gyújts rá!</w:t>
      </w:r>
      <w:r w:rsidR="00AA482A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világnapon</w:t>
      </w:r>
      <w:proofErr w:type="gramEnd"/>
      <w:r>
        <w:rPr>
          <w:sz w:val="24"/>
          <w:szCs w:val="24"/>
        </w:rPr>
        <w:t>.</w:t>
      </w:r>
      <w:r w:rsidR="001F4710">
        <w:rPr>
          <w:sz w:val="24"/>
          <w:szCs w:val="24"/>
        </w:rPr>
        <w:t xml:space="preserve"> </w:t>
      </w:r>
      <w:r w:rsidR="00AA482A">
        <w:rPr>
          <w:sz w:val="24"/>
          <w:szCs w:val="24"/>
        </w:rPr>
        <w:t xml:space="preserve">Az Európai Hulladékcsökkentési Hét keretében a Magyar Környezeti Nevelési Egyesület által meghirdetett programhoz csatlakoztunk. November 19.-27. a komposztálás témájával foglalkoztunk: a 2. osztály a tantermi komposztálást, a 7. osztály a kerti komposztálást ismerte meg még alaposabban, illetve az iskola minden tanulója, sőt az érdeklődő szülök is részt vettek a témában rendezett </w:t>
      </w:r>
      <w:proofErr w:type="spellStart"/>
      <w:r w:rsidR="00AA482A">
        <w:rPr>
          <w:sz w:val="24"/>
          <w:szCs w:val="24"/>
        </w:rPr>
        <w:t>work</w:t>
      </w:r>
      <w:proofErr w:type="spellEnd"/>
      <w:r w:rsidR="00AA482A">
        <w:rPr>
          <w:sz w:val="24"/>
          <w:szCs w:val="24"/>
        </w:rPr>
        <w:t xml:space="preserve"> shopokon. </w:t>
      </w:r>
      <w:r w:rsidR="00010E54">
        <w:rPr>
          <w:sz w:val="24"/>
          <w:szCs w:val="24"/>
        </w:rPr>
        <w:t>A program révén számos hasznos eszközzel gyarapodtunk: 2 kerti komposztáló, 2 tantermi komposztáló, komposztáláshoz szükséges szerszámok, valamint a komposzt vizsgálatára használható eszközök.</w:t>
      </w:r>
    </w:p>
    <w:p w:rsidR="00AA482A" w:rsidRDefault="002E5D64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December 10-én második alkalommal nyertük el az ÖKOISKOLA címet 2017. január 1.- 2019. december 31. közötti időszakra. </w:t>
      </w:r>
      <w:r w:rsidR="00AA482A">
        <w:rPr>
          <w:sz w:val="24"/>
          <w:szCs w:val="24"/>
        </w:rPr>
        <w:t>Az idén decemberben is megrendeztük az adventi kemencés délutánokat. A kertben termett sütőtökből készítettünk egészséges finomságokat, kemencében sült tököt, valamint több helyszínen a gyerekek és a szülők kézműves tárgyakat, ajándékokat, díszeket készítettek.</w:t>
      </w:r>
    </w:p>
    <w:p w:rsidR="008C5F73" w:rsidRDefault="008C5F73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Februárban a Tisza és a vizes élőhelyek élővilágára, védelmére hívtuk fel a figyelmet. Ebben a témában a 3. és 4. évfolyam tanulói mélyebb ismereteket szereztek a hagyományos Tiszavirág </w:t>
      </w:r>
      <w:r>
        <w:rPr>
          <w:sz w:val="24"/>
          <w:szCs w:val="24"/>
        </w:rPr>
        <w:lastRenderedPageBreak/>
        <w:t>vetélkedőre való felkészülés során. A felkészülésük nagyon eredményes volt, a csapat I. helyezést ért el.</w:t>
      </w:r>
    </w:p>
    <w:p w:rsidR="008C5F73" w:rsidRDefault="008C5F73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>Márciusban a kiemelt eseményeink az energiatakarékosságra való buzdítás, valamint a vízzel való takarékosság fontosságára való késztetés volt a legfontosabb (energiatakarékossági világnap, Föld órája, víz világnapja).</w:t>
      </w:r>
    </w:p>
    <w:p w:rsidR="001F0598" w:rsidRDefault="001F0598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>Április egyik legfontosabb eseménye volt számunkra a Kárpát-medencei Honismereti Verseny megrendezése. A résztvevő csapatok száma tovább bővült, számos határon túli magyar településről érkeztek új résztvevők. A verseny rendben, nagy sikerrel lezajlott. Ebben a hónapban a Föld napjá</w:t>
      </w:r>
      <w:r w:rsidR="00777BBF">
        <w:rPr>
          <w:sz w:val="24"/>
          <w:szCs w:val="24"/>
        </w:rPr>
        <w:t>ra kiállítást rendeztünk, a méhek napján pedig a méhek ökológiai fontosságára és a mézfogyasztás egészségmegőrző szerepére hívtuk fel a gyerekek figyelmét.</w:t>
      </w:r>
      <w:r w:rsidR="00FB03AC">
        <w:rPr>
          <w:sz w:val="24"/>
          <w:szCs w:val="24"/>
        </w:rPr>
        <w:t xml:space="preserve"> A Fenntarthatósági Témahét kiajánlott programjait április 24.-28.-ig egy héten át tevékenyen követtük.</w:t>
      </w:r>
    </w:p>
    <w:p w:rsidR="00FB03AC" w:rsidRDefault="00FB03AC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Májusban a madarak és fák napján, valamint a </w:t>
      </w:r>
      <w:proofErr w:type="spellStart"/>
      <w:r>
        <w:rPr>
          <w:sz w:val="24"/>
          <w:szCs w:val="24"/>
        </w:rPr>
        <w:t>biodiverzitás</w:t>
      </w:r>
      <w:proofErr w:type="spellEnd"/>
      <w:r>
        <w:rPr>
          <w:sz w:val="24"/>
          <w:szCs w:val="24"/>
        </w:rPr>
        <w:t xml:space="preserve"> napján az élőlények sokszínűségére és ennek rendkívüli fontosságára helyeztük a hangsúlyt. </w:t>
      </w:r>
    </w:p>
    <w:p w:rsidR="00FB03AC" w:rsidRDefault="00FB03AC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Májusban és júniusban az osztályok </w:t>
      </w:r>
      <w:proofErr w:type="spellStart"/>
      <w:r>
        <w:rPr>
          <w:sz w:val="24"/>
          <w:szCs w:val="24"/>
        </w:rPr>
        <w:t>Natura</w:t>
      </w:r>
      <w:proofErr w:type="spellEnd"/>
      <w:r>
        <w:rPr>
          <w:sz w:val="24"/>
          <w:szCs w:val="24"/>
        </w:rPr>
        <w:t xml:space="preserve"> 2000 területeket kerestek fel kerékpártúráikon, valamint az osztálykirándulásokon hazánk újabb tájegységeivel és annak élővilágával ismerkedtek. A környezetvédelmi világnapon az osztályok plakátokat készítettek, ezek kiállításra kerültek a zsibongóban. A tanévet a hagyományos családi programmal zártuk: sütöttünk, főztünk a kertben, az asztalokra a kert zöldségei, gyümölcsei kerültek.</w:t>
      </w:r>
    </w:p>
    <w:p w:rsidR="00C01D78" w:rsidRDefault="00C01D78" w:rsidP="00C50198">
      <w:pPr>
        <w:jc w:val="both"/>
        <w:rPr>
          <w:sz w:val="24"/>
          <w:szCs w:val="24"/>
        </w:rPr>
      </w:pPr>
      <w:r>
        <w:rPr>
          <w:sz w:val="24"/>
          <w:szCs w:val="24"/>
        </w:rPr>
        <w:t>Csongrád, 2017. június 15.                                            Szögi Márta</w:t>
      </w:r>
      <w:bookmarkStart w:id="0" w:name="_GoBack"/>
      <w:bookmarkEnd w:id="0"/>
    </w:p>
    <w:p w:rsidR="00FB03AC" w:rsidRDefault="00FB03AC" w:rsidP="00C50198">
      <w:pPr>
        <w:jc w:val="both"/>
        <w:rPr>
          <w:sz w:val="24"/>
          <w:szCs w:val="24"/>
        </w:rPr>
      </w:pPr>
    </w:p>
    <w:p w:rsidR="008C5F73" w:rsidRPr="00427E05" w:rsidRDefault="008C5F73" w:rsidP="00C50198">
      <w:pPr>
        <w:jc w:val="both"/>
        <w:rPr>
          <w:sz w:val="24"/>
          <w:szCs w:val="24"/>
        </w:rPr>
      </w:pPr>
    </w:p>
    <w:sectPr w:rsidR="008C5F73" w:rsidRPr="0042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5"/>
    <w:rsid w:val="00010E54"/>
    <w:rsid w:val="00070079"/>
    <w:rsid w:val="001F0598"/>
    <w:rsid w:val="001F4710"/>
    <w:rsid w:val="002E5D64"/>
    <w:rsid w:val="00427E05"/>
    <w:rsid w:val="00777BBF"/>
    <w:rsid w:val="008C5F73"/>
    <w:rsid w:val="00AA482A"/>
    <w:rsid w:val="00C01D78"/>
    <w:rsid w:val="00C50198"/>
    <w:rsid w:val="00CE392D"/>
    <w:rsid w:val="00FB03AC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9D82-3B7C-4344-A979-5AB7417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 Márta</dc:creator>
  <cp:keywords/>
  <dc:description/>
  <cp:lastModifiedBy>Szögi Márta</cp:lastModifiedBy>
  <cp:revision>8</cp:revision>
  <dcterms:created xsi:type="dcterms:W3CDTF">2017-10-08T09:15:00Z</dcterms:created>
  <dcterms:modified xsi:type="dcterms:W3CDTF">2017-10-08T10:13:00Z</dcterms:modified>
</cp:coreProperties>
</file>