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DA" w:rsidRPr="00A40BDA" w:rsidRDefault="00A40BDA" w:rsidP="00A40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Rajzokat készítünk</w:t>
      </w:r>
    </w:p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1. A program indítása</w:t>
      </w:r>
    </w:p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Start / Minden program / Windows kellékek / </w:t>
      </w:r>
      <w:proofErr w:type="spellStart"/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Paint</w:t>
      </w:r>
      <w:proofErr w:type="spellEnd"/>
    </w:p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t>2. A képernyő felépítése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0BDA" w:rsidRPr="00A40BDA" w:rsidTr="00A40B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>
                  <wp:extent cx="4290060" cy="2286000"/>
                  <wp:effectExtent l="0" t="0" r="0" b="0"/>
                  <wp:docPr id="4" name="Kép 4" descr="http://informatika.alpariskola.hu/5osztaly/rajzokat_keszitunk/450x240xkepernyo_felepitese.png.pagespeed.ic.kHWYa_2A4O.pn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rmatika.alpariskola.hu/5osztaly/rajzokat_keszitunk/450x240xkepernyo_felepitese.png.pagespeed.ic.kHWYa_2A4O.pn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Kép beillesztése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0BDA" w:rsidRPr="00A40BDA" w:rsidTr="00A40B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Meglévő képfájlt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Fájl beillesztése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paranccsal illeszthetjük be a </w:t>
            </w:r>
            <w:proofErr w:type="spell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Paint</w:t>
            </w:r>
            <w:proofErr w:type="spellEnd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alkalmazásba. A beillesztése után anélkül szerkeszthetjük a képfájlt, hogy módosítanánk az eredetit (</w:t>
            </w:r>
            <w:proofErr w:type="gram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feltéve</w:t>
            </w:r>
            <w:proofErr w:type="gramEnd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a módosított képet az eredetitől eltérő néven mentjük). 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Vágólap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csoportban kattintson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Beillesztés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gomb alján lévő nyílra, majd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Fájl beillesztése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parancsra. 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Keresse meg a </w:t>
            </w:r>
            <w:proofErr w:type="spell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Paint</w:t>
            </w:r>
            <w:proofErr w:type="spellEnd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alkalmazásba beilleszteni kívánt képfájlt, jelölje ki, majd kattintson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Megnyitás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gombra. 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3276600" cy="2781300"/>
                  <wp:effectExtent l="0" t="0" r="0" b="0"/>
                  <wp:docPr id="3" name="Kép 3" descr="http://informatika.alpariskola.hu/5osztaly/rajzokat_keszitunk/344x292xkepfajl_beillesztes.png.pagespeed.ic.F5FrFA6QL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formatika.alpariskola.hu/5osztaly/rajzokat_keszitunk/344x292xkepfajl_beillesztes.png.pagespeed.ic.F5FrFA6QL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4. Kép mentése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0BDA" w:rsidRPr="00A40BDA" w:rsidTr="00A40BD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Amikor először mentünk egy képet, meg kell adnia a kép fájlnevét. </w:t>
            </w:r>
          </w:p>
          <w:p w:rsidR="00A40BDA" w:rsidRPr="00A40BDA" w:rsidRDefault="00A40BDA" w:rsidP="00A40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Windows 7 esetén kattints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unk a </w:t>
            </w:r>
            <w:proofErr w:type="spellStart"/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gombra 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Rajzokat készítünk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program indítása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Start / Minden program / Windows kellékek / </w:t>
            </w:r>
            <w:proofErr w:type="spell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Paint</w:t>
            </w:r>
            <w:proofErr w:type="spellEnd"/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képernyő felépítése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0BDA" w:rsidRPr="00A40BDA" w:rsidTr="00A40B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BDA" w:rsidRPr="00A40BDA" w:rsidRDefault="00A40BDA" w:rsidP="00A40B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4290060" cy="2286000"/>
                        <wp:effectExtent l="0" t="0" r="0" b="0"/>
                        <wp:docPr id="8" name="Kép 8" descr="http://informatika.alpariskola.hu/5osztaly/rajzokat_keszitunk/450x240xkepernyo_felepitese.png.pagespeed.ic.kHWYa_2A4O.pn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informatika.alpariskola.hu/5osztaly/rajzokat_keszitunk/450x240xkepernyo_felepitese.png.pagespeed.ic.kHWYa_2A4O.pn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006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 Kép beillesztése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0BDA" w:rsidRPr="00A40BDA" w:rsidTr="00A40BD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 xml:space="preserve">Meglévő képfájlt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Fájl beillesztése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paranccsal illeszthetjük be a </w:t>
                  </w:r>
                  <w:proofErr w:type="spellStart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Paint</w:t>
                  </w:r>
                  <w:proofErr w:type="spell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alkalmazásba. A beillesztése után anélkül szerkeszthetjük a képfájlt, hogy módosítanánk az eredetit (</w:t>
                  </w:r>
                  <w:proofErr w:type="gramStart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feltéve</w:t>
                  </w:r>
                  <w:proofErr w:type="gram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ha a módosított képet az eredetitől eltérő néven mentjük). 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1.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Vágólap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csoportban kattintson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Beillesztés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gomb alján lévő nyílra, majd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Fájl beillesztése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parancsra. 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2. Keresse meg a </w:t>
                  </w:r>
                  <w:proofErr w:type="spellStart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Paint</w:t>
                  </w:r>
                  <w:proofErr w:type="spell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alkalmazásba beilleszteni kívánt képfájlt, jelölje ki, majd kattintson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Megnyitás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gombra.  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3276600" cy="2781300"/>
                        <wp:effectExtent l="0" t="0" r="0" b="0"/>
                        <wp:docPr id="7" name="Kép 7" descr="http://informatika.alpariskola.hu/5osztaly/rajzokat_keszitunk/344x292xkepfajl_beillesztes.png.pagespeed.ic.F5FrFA6QLz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informatika.alpariskola.hu/5osztaly/rajzokat_keszitunk/344x292xkepfajl_beillesztes.png.pagespeed.ic.F5FrFA6QLz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 Kép mentése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0BDA" w:rsidRPr="00A40BDA" w:rsidTr="00A40BD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Amikor először mentünk egy képet, meg kell adnia a kép fájlnevét. 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1. Windows 7 esetén </w:t>
                  </w:r>
                  <w:proofErr w:type="spellStart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kattintsonunk</w:t>
                  </w:r>
                  <w:proofErr w:type="spell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a </w:t>
                  </w:r>
                  <w:proofErr w:type="spellStart"/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Paint</w:t>
                  </w:r>
                  <w:proofErr w:type="spell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gombra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520700" cy="203200"/>
                        <wp:effectExtent l="0" t="0" r="0" b="6350"/>
                        <wp:docPr id="9" name="Kép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aint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7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(Windows 8-nál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fájl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fülre), majd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Mentés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parancsra. 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  <w:t xml:space="preserve">2.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Fájl típusa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mezőben jelölje ki a kívánt fájlformátumot. 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  <w:t xml:space="preserve">3.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Fájlnév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mezőbe írjon be egy nevet, majd kattintson a </w:t>
                  </w:r>
                  <w:r w:rsidRPr="00A40B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Mentés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gombra.  </w:t>
                  </w:r>
                </w:p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</w:tr>
          </w:tbl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 Képrészlet kijelölése, és áthelyezése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A40BDA" w:rsidRPr="00A40BDA" w:rsidTr="00A40B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0BDA" w:rsidRPr="00A40BDA" w:rsidRDefault="00A40BDA" w:rsidP="00A40BD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A kijelölt terület lehet téglalap lakú vagy szabadkézzel körülhatárolt tartomány. Kijelöléskor azt is kell eldönteni, hogy a kijelölt területet háttérrel együtt vagy anélkül szeretnénk másolni. Az Átlátszó kijelölés a háttér elemeit nem jelöli ki. Ezután az egeret helyezzük a kijelölendő téglalap alakú tartomány egyik csúcsához, s az egér bal gombját </w:t>
                  </w:r>
                  <w:proofErr w:type="gramStart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nyomva</w:t>
                  </w:r>
                  <w:proofErr w:type="gramEnd"/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 tartva, mozgassuk átlósan az egeret. A kijelölt részt szaggatott vonallal veszi körbe </w: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lastRenderedPageBreak/>
                    <w:t>a program. Amikor a kijelölés megfelelő méretű, engedjük fel a bal gombot. A kijelölt területekkel ezután különböző műveleteket végezhetünk.  </w:t>
                  </w:r>
                </w:p>
                <w:p w:rsidR="00A40BDA" w:rsidRPr="00A40BDA" w:rsidRDefault="00A40BDA" w:rsidP="00A40B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fldChar w:fldCharType="begin"/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instrText xml:space="preserve"> HYPERLINK "http://informatika.alpariskola.hu/5osztaly/rajzokat_keszitunk/kijeloles.png" \t "_blank" </w:instrText>
                  </w: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fldChar w:fldCharType="separate"/>
                  </w:r>
                  <w:r w:rsidRPr="00A40BDA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3810000" cy="2827020"/>
                        <wp:effectExtent l="0" t="0" r="0" b="0"/>
                        <wp:docPr id="5" name="Kép 5" descr="http://informatika.alpariskola.hu/5osztaly/rajzokat_keszitunk/400x297xkijeloles.png.pagespeed.ic.Asu9yqVIi3.png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informatika.alpariskola.hu/5osztaly/rajzokat_keszitunk/400x297xkijeloles.png.pagespeed.ic.Asu9yqVIi3.png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2827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0BDA" w:rsidRPr="00A40BDA" w:rsidRDefault="00A40BDA" w:rsidP="00A40B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A40B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fldChar w:fldCharType="end"/>
                  </w:r>
                </w:p>
              </w:tc>
            </w:tr>
          </w:tbl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Windows 8-nál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 Windows 10-nél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fájl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fülre), majd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Mentés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parancsra. 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Fájl típusa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mezőben jelölje ki a kívánt fájlformátumot.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jpeg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kép)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3.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Fájlnév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mezőbe írjon be egy nevet, majd kattintson a </w:t>
            </w:r>
            <w:r w:rsidRPr="00A40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Mentés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gombra.  </w:t>
            </w:r>
          </w:p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 </w:t>
      </w:r>
      <w:r w:rsidRPr="00A40B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Képrészlet kijelölése, és áthelyezése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0BDA" w:rsidRPr="00A40BDA" w:rsidTr="00A40B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kijelölt terület lehet téglalap lakú vagy szabadkézzel körülhatárolt tartomány. Kijelöléskor azt is kell eldönteni, hogy a kijelölt területet háttérrel együtt vagy anélkül szeretnénk másolni. Az Átlátszó kijelölés a háttér elemeit nem jelöli ki. Ezután az egeret helyezzük a kijelölendő téglalap alakú tartomány egyik csúcsához, s az egér bal gombját </w:t>
            </w:r>
            <w:proofErr w:type="gram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nyomva</w:t>
            </w:r>
            <w:proofErr w:type="gramEnd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tartva, mozgassuk átlósan az egeret. A kijelölt részt szaggatott vonallal veszi körbe a program. Amikor a kijelölés megfelelő méretű, engedjük fel a bal gombot. A kijelölt területekkel ezután különböző műveleteket végezhetünk.  </w:t>
            </w:r>
          </w:p>
          <w:p w:rsidR="00A40BDA" w:rsidRPr="00A40BDA" w:rsidRDefault="00A40BDA" w:rsidP="00A4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fldChar w:fldCharType="begin"/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HYPERLINK "http://informatika.alpariskola.hu/5osztaly/rajzokat_keszitunk/kijeloles.png" \t "_blank" </w:instrTex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separate"/>
            </w:r>
            <w:r w:rsidRPr="00A40BD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>
                  <wp:extent cx="3810000" cy="2827020"/>
                  <wp:effectExtent l="0" t="0" r="0" b="0"/>
                  <wp:docPr id="1" name="Kép 1" descr="http://informatika.alpariskola.hu/5osztaly/rajzokat_keszitunk/400x297xkijeloles.png.pagespeed.ic.Asu9yqVIi3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formatika.alpariskola.hu/5osztaly/rajzokat_keszitunk/400x297xkijeloles.png.pagespeed.ic.Asu9yqVIi3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2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BDA" w:rsidRPr="00A40BDA" w:rsidRDefault="00A40BDA" w:rsidP="00A40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</w:tr>
    </w:tbl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B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Feladat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A40BDA" w:rsidRPr="00A40BDA" w:rsidTr="00A40B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BDA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>
                  <wp:extent cx="2377440" cy="1866900"/>
                  <wp:effectExtent l="0" t="0" r="3810" b="0"/>
                  <wp:docPr id="11" name="Kép 11" descr="http://informatika.alpariskola.hu/5osztaly/rajzokat_keszitunk/mikulas_darabolva.bmp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nformatika.alpariskola.hu/5osztaly/rajzokat_keszitunk/mikulas_darabolva.bmp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BDA" w:rsidRDefault="00A40BDA" w:rsidP="00A40BDA">
            <w:pPr>
              <w:spacing w:before="100" w:beforeAutospacing="1" w:after="100" w:afterAutospacing="1" w:line="240" w:lineRule="auto"/>
              <w:rPr>
                <w:rStyle w:val="style1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Mentsd el a képet (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mikulas_darabolva.bmp</w:t>
            </w:r>
            <w:r w:rsidR="009C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ház feladatban a </w:t>
            </w:r>
            <w:bookmarkStart w:id="0" w:name="_GoBack"/>
            <w:r w:rsidR="009C1723" w:rsidRPr="009C17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kép letöltése linkre kattintva</w:t>
            </w:r>
            <w:bookmarkEnd w:id="0"/>
            <w:r w:rsidR="009C172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majd nyisd meg </w:t>
            </w:r>
            <w:proofErr w:type="spellStart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paint</w:t>
            </w:r>
            <w:proofErr w:type="spellEnd"/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rajzolóprogrammal. 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szétdarabolt képrészleteket jelöljük ki, és illesszük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</w:t>
            </w:r>
            <w:r w:rsidRPr="00A40BD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>
              <w:rPr>
                <w:rStyle w:val="style17"/>
              </w:rPr>
              <w:t xml:space="preserve"> </w:t>
            </w:r>
          </w:p>
          <w:p w:rsidR="00A40BDA" w:rsidRDefault="00A40BDA" w:rsidP="00A40BDA">
            <w:pPr>
              <w:spacing w:before="100" w:beforeAutospacing="1" w:after="100" w:afterAutospacing="1" w:line="240" w:lineRule="auto"/>
              <w:rPr>
                <w:rStyle w:val="style17"/>
              </w:rPr>
            </w:pPr>
            <w:r>
              <w:rPr>
                <w:rStyle w:val="style17"/>
              </w:rPr>
              <w:t xml:space="preserve">Az elkészült képet </w:t>
            </w:r>
            <w:r w:rsidR="002226C0">
              <w:rPr>
                <w:rStyle w:val="style17"/>
              </w:rPr>
              <w:t xml:space="preserve">küldjétek el a </w:t>
            </w:r>
            <w:hyperlink r:id="rId12" w:history="1">
              <w:r w:rsidR="002226C0" w:rsidRPr="00AC7DAE">
                <w:rPr>
                  <w:rStyle w:val="Hiperhivatkozs"/>
                </w:rPr>
                <w:t>tk.arpad@gmail.com</w:t>
              </w:r>
            </w:hyperlink>
            <w:r w:rsidR="002226C0">
              <w:rPr>
                <w:rStyle w:val="style17"/>
              </w:rPr>
              <w:t xml:space="preserve"> e-mail címre, vagy </w:t>
            </w:r>
            <w:proofErr w:type="spellStart"/>
            <w:r w:rsidR="002226C0">
              <w:rPr>
                <w:rStyle w:val="style17"/>
              </w:rPr>
              <w:t>messengeren</w:t>
            </w:r>
            <w:proofErr w:type="spellEnd"/>
            <w:r w:rsidR="002226C0">
              <w:rPr>
                <w:rStyle w:val="style17"/>
              </w:rPr>
              <w:t>!</w:t>
            </w:r>
          </w:p>
          <w:p w:rsidR="002226C0" w:rsidRPr="00A40BDA" w:rsidRDefault="002226C0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Style w:val="style17"/>
              </w:rPr>
              <w:t>Üdvözlettel: Túri-Kis Árpád</w:t>
            </w:r>
          </w:p>
        </w:tc>
        <w:tc>
          <w:tcPr>
            <w:tcW w:w="0" w:type="auto"/>
            <w:vAlign w:val="center"/>
            <w:hideMark/>
          </w:tcPr>
          <w:p w:rsidR="00A40BDA" w:rsidRPr="00A40BDA" w:rsidRDefault="00A40BDA" w:rsidP="00A40B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40BDA" w:rsidRPr="00A40BDA" w:rsidRDefault="00A40BDA" w:rsidP="00A40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444E" w:rsidRDefault="006A444E"/>
    <w:sectPr w:rsidR="006A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DA"/>
    <w:rsid w:val="002226C0"/>
    <w:rsid w:val="006A444E"/>
    <w:rsid w:val="009C1723"/>
    <w:rsid w:val="00A4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FDB3"/>
  <w15:chartTrackingRefBased/>
  <w15:docId w15:val="{B8CCB2D0-FBC4-4453-816F-154A6567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5">
    <w:name w:val="style25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40BDA"/>
    <w:rPr>
      <w:color w:val="0000FF"/>
      <w:u w:val="single"/>
    </w:rPr>
  </w:style>
  <w:style w:type="paragraph" w:customStyle="1" w:styleId="style26">
    <w:name w:val="style26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0BDA"/>
    <w:rPr>
      <w:b/>
      <w:bCs/>
    </w:rPr>
  </w:style>
  <w:style w:type="paragraph" w:customStyle="1" w:styleId="style16">
    <w:name w:val="style16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17">
    <w:name w:val="style17"/>
    <w:basedOn w:val="Bekezdsalapbettpusa"/>
    <w:rsid w:val="00A40BDA"/>
  </w:style>
  <w:style w:type="paragraph" w:customStyle="1" w:styleId="style19">
    <w:name w:val="style19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0">
    <w:name w:val="style20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1">
    <w:name w:val="style21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3">
    <w:name w:val="style23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4">
    <w:name w:val="style24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31">
    <w:name w:val="style31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32">
    <w:name w:val="style32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7">
    <w:name w:val="style27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9">
    <w:name w:val="style29"/>
    <w:basedOn w:val="Norml"/>
    <w:rsid w:val="00A4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rmatika.alpariskola.hu/5osztaly/rajzokat_keszitunk/kijeloles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hyperlink" Target="mailto:tk.arpa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informatika.alpariskola.hu/5osztaly/rajzokat_keszitunk/mikulas_darabolva.bmp" TargetMode="External"/><Relationship Id="rId4" Type="http://schemas.openxmlformats.org/officeDocument/2006/relationships/hyperlink" Target="http://informatika.alpariskola.hu/5osztaly/rajzokat_keszitunk/kepernyo_felepitese.png" TargetMode="Externa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2020-05-13T06:07:00Z</dcterms:created>
  <dcterms:modified xsi:type="dcterms:W3CDTF">2020-05-13T06:07:00Z</dcterms:modified>
</cp:coreProperties>
</file>